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D0FD8" w14:textId="77777777" w:rsidR="00752777" w:rsidRPr="00F07E7D" w:rsidRDefault="00752777" w:rsidP="00752777">
      <w:pPr>
        <w:pStyle w:val="Ttulo"/>
        <w:rPr>
          <w:rFonts w:ascii="Muli Black" w:hAnsi="Muli Black"/>
          <w:sz w:val="24"/>
          <w:u w:val="single"/>
        </w:rPr>
      </w:pPr>
      <w:r w:rsidRPr="00F07E7D">
        <w:rPr>
          <w:rFonts w:ascii="Muli Black" w:hAnsi="Muli Black"/>
          <w:sz w:val="24"/>
          <w:u w:val="single"/>
        </w:rPr>
        <w:t>FICHA DE INSCRIPCIÓN DE EMPLEADOR: EMPRESAS</w:t>
      </w:r>
    </w:p>
    <w:p w14:paraId="0E3D0FD9" w14:textId="77777777" w:rsidR="00752777" w:rsidRPr="00F07E7D" w:rsidRDefault="00752777" w:rsidP="00752777">
      <w:pPr>
        <w:pStyle w:val="Ttulo"/>
        <w:jc w:val="left"/>
        <w:rPr>
          <w:rFonts w:ascii="Muli" w:hAnsi="Muli"/>
          <w:sz w:val="14"/>
        </w:rPr>
      </w:pPr>
      <w:r w:rsidRPr="00F07E7D">
        <w:rPr>
          <w:rFonts w:ascii="Muli" w:hAnsi="Muli"/>
          <w:sz w:val="24"/>
        </w:rPr>
        <w:t xml:space="preserve">     </w:t>
      </w:r>
    </w:p>
    <w:p w14:paraId="0E3D0FDA" w14:textId="77777777" w:rsidR="00752777" w:rsidRPr="00F07E7D" w:rsidRDefault="00752777" w:rsidP="00752777">
      <w:pPr>
        <w:pStyle w:val="Ttulo"/>
        <w:jc w:val="left"/>
        <w:rPr>
          <w:rFonts w:ascii="Muli" w:hAnsi="Muli"/>
          <w:sz w:val="22"/>
        </w:rPr>
      </w:pPr>
      <w:r w:rsidRPr="00F07E7D">
        <w:rPr>
          <w:rFonts w:ascii="Muli" w:hAnsi="Muli"/>
          <w:sz w:val="24"/>
        </w:rPr>
        <w:t xml:space="preserve">    </w:t>
      </w:r>
      <w:r w:rsidRPr="00F07E7D">
        <w:rPr>
          <w:rFonts w:ascii="Muli" w:hAnsi="Muli"/>
          <w:sz w:val="22"/>
        </w:rPr>
        <w:t>FECHA DE INSCRIPCIÓN:</w:t>
      </w:r>
    </w:p>
    <w:p w14:paraId="0E3D0FDB" w14:textId="77777777" w:rsidR="0071078E" w:rsidRPr="00F07E7D" w:rsidRDefault="0071078E" w:rsidP="00752777">
      <w:pPr>
        <w:pStyle w:val="Ttulo"/>
        <w:jc w:val="left"/>
        <w:rPr>
          <w:rFonts w:ascii="Muli" w:hAnsi="Muli"/>
          <w:sz w:val="12"/>
        </w:rPr>
      </w:pPr>
    </w:p>
    <w:p w14:paraId="0E3D0FDC" w14:textId="2C66137F" w:rsidR="00752777" w:rsidRPr="00F07E7D" w:rsidRDefault="00F07E7D" w:rsidP="00F07E7D">
      <w:pPr>
        <w:pStyle w:val="Ttulo"/>
        <w:jc w:val="left"/>
        <w:rPr>
          <w:rFonts w:ascii="Muli" w:hAnsi="Muli"/>
          <w:sz w:val="22"/>
        </w:rPr>
      </w:pPr>
      <w:r>
        <w:rPr>
          <w:rFonts w:ascii="Muli" w:hAnsi="Muli"/>
          <w:sz w:val="22"/>
        </w:rPr>
        <w:t xml:space="preserve">    </w:t>
      </w:r>
      <w:r w:rsidR="00752777" w:rsidRPr="00F07E7D">
        <w:rPr>
          <w:rFonts w:ascii="Muli" w:hAnsi="Muli"/>
          <w:sz w:val="22"/>
        </w:rPr>
        <w:t>COD. SICCE:</w:t>
      </w:r>
    </w:p>
    <w:p w14:paraId="0E3D0FDD" w14:textId="77777777" w:rsidR="00752777" w:rsidRPr="00F07E7D" w:rsidRDefault="00752777" w:rsidP="00752777">
      <w:pPr>
        <w:pStyle w:val="Ttulo"/>
        <w:jc w:val="left"/>
        <w:rPr>
          <w:rFonts w:ascii="Muli" w:hAnsi="Muli"/>
          <w:sz w:val="20"/>
        </w:rPr>
      </w:pPr>
    </w:p>
    <w:p w14:paraId="0E3D0FDE" w14:textId="77777777" w:rsidR="00734E26" w:rsidRPr="00F07E7D" w:rsidRDefault="00734E26" w:rsidP="00A22896">
      <w:pPr>
        <w:pStyle w:val="Ttulo"/>
        <w:numPr>
          <w:ilvl w:val="0"/>
          <w:numId w:val="4"/>
        </w:numPr>
        <w:jc w:val="left"/>
        <w:rPr>
          <w:rFonts w:ascii="Muli" w:hAnsi="Muli"/>
          <w:b w:val="0"/>
          <w:bCs w:val="0"/>
          <w:sz w:val="22"/>
        </w:rPr>
      </w:pPr>
      <w:r w:rsidRPr="00F07E7D">
        <w:rPr>
          <w:rFonts w:ascii="Muli" w:hAnsi="Muli"/>
          <w:sz w:val="22"/>
        </w:rPr>
        <w:t>DATOS DE LA EMPRESA</w:t>
      </w:r>
      <w:r w:rsidR="00752777" w:rsidRPr="00F07E7D">
        <w:rPr>
          <w:rFonts w:ascii="Muli" w:hAnsi="Muli"/>
          <w:sz w:val="22"/>
        </w:rPr>
        <w:t>:</w:t>
      </w:r>
    </w:p>
    <w:p w14:paraId="0E3D0FDF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E3D1000" wp14:editId="0E3D1001">
                <wp:simplePos x="0" y="0"/>
                <wp:positionH relativeFrom="margin">
                  <wp:align>right</wp:align>
                </wp:positionH>
                <wp:positionV relativeFrom="paragraph">
                  <wp:posOffset>72315</wp:posOffset>
                </wp:positionV>
                <wp:extent cx="6644916" cy="237490"/>
                <wp:effectExtent l="0" t="0" r="3810" b="0"/>
                <wp:wrapNone/>
                <wp:docPr id="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6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Nombre de la Empresa: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3D1000"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472pt;margin-top:5.7pt;width:523.2pt;height:18.7pt;z-index:251780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" fillcolor="#bfbfbf [2412]" stroked="f">
                <v:textbox>
                  <w:txbxContent>
                    <w:p w14:paraId="0E3D1036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 xml:space="preserve">Nombre de la Empresa: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0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E3D1002" wp14:editId="0E3D1003">
                <wp:simplePos x="0" y="0"/>
                <wp:positionH relativeFrom="margin">
                  <wp:align>right</wp:align>
                </wp:positionH>
                <wp:positionV relativeFrom="paragraph">
                  <wp:posOffset>157721</wp:posOffset>
                </wp:positionV>
                <wp:extent cx="4799290" cy="237490"/>
                <wp:effectExtent l="0" t="0" r="1905" b="0"/>
                <wp:wrapNone/>
                <wp:docPr id="1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29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7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Régimen Cotización:</w:t>
                            </w:r>
                          </w:p>
                          <w:p w14:paraId="0E3D1038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2" id="_x0000_s1027" type="#_x0000_t202" style="position:absolute;left:0;text-align:left;margin-left:326.7pt;margin-top:12.4pt;width:377.9pt;height:18.7pt;z-index:251786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" fillcolor="#bfbfbf [2412]" stroked="f">
                <v:textbox>
                  <w:txbxContent>
                    <w:p w14:paraId="0E3D1037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Régimen Cotización:</w:t>
                      </w:r>
                    </w:p>
                    <w:p w14:paraId="0E3D1038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E3D1004" wp14:editId="0E3D1005">
                <wp:simplePos x="0" y="0"/>
                <wp:positionH relativeFrom="margin">
                  <wp:align>left</wp:align>
                </wp:positionH>
                <wp:positionV relativeFrom="paragraph">
                  <wp:posOffset>157721</wp:posOffset>
                </wp:positionV>
                <wp:extent cx="1808112" cy="237490"/>
                <wp:effectExtent l="0" t="0" r="1905" b="0"/>
                <wp:wrapNone/>
                <wp:docPr id="1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112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9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CIF.:</w:t>
                            </w:r>
                          </w:p>
                          <w:p w14:paraId="0E3D103A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4" id="_x0000_s1028" type="#_x0000_t202" style="position:absolute;left:0;text-align:left;margin-left:0;margin-top:12.4pt;width:142.35pt;height:18.7pt;z-index:251782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" fillcolor="#bfbfbf [2412]" stroked="f">
                <v:textbox>
                  <w:txbxContent>
                    <w:p w14:paraId="0E3D1039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CIF.:</w:t>
                      </w:r>
                    </w:p>
                    <w:p w14:paraId="0E3D103A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1" w14:textId="77777777" w:rsidR="0071078E" w:rsidRPr="00F07E7D" w:rsidRDefault="0071078E">
      <w:pPr>
        <w:pStyle w:val="Ttulo"/>
        <w:rPr>
          <w:rFonts w:ascii="Muli" w:hAnsi="Muli"/>
          <w:sz w:val="24"/>
        </w:rPr>
      </w:pPr>
    </w:p>
    <w:p w14:paraId="0E3D0FE2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E3D1006" wp14:editId="0E3D1007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644916" cy="237490"/>
                <wp:effectExtent l="0" t="0" r="3810" b="0"/>
                <wp:wrapNone/>
                <wp:docPr id="1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B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Actividad Económica (CNAE):</w:t>
                            </w:r>
                          </w:p>
                          <w:p w14:paraId="0E3D103C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6" id="_x0000_s1029" type="#_x0000_t202" style="position:absolute;left:0;text-align:left;margin-left:0;margin-top:6pt;width:523.2pt;height:18.7pt;z-index:251784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" fillcolor="#bfbfbf [2412]" stroked="f">
                <v:textbox>
                  <w:txbxContent>
                    <w:p w14:paraId="0E3D103B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Actividad Económica (CNAE):</w:t>
                      </w:r>
                    </w:p>
                    <w:p w14:paraId="0E3D103C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3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E3D1008" wp14:editId="0E3D1009">
                <wp:simplePos x="0" y="0"/>
                <wp:positionH relativeFrom="margin">
                  <wp:align>left</wp:align>
                </wp:positionH>
                <wp:positionV relativeFrom="paragraph">
                  <wp:posOffset>166350</wp:posOffset>
                </wp:positionV>
                <wp:extent cx="6644916" cy="237490"/>
                <wp:effectExtent l="0" t="0" r="3810" b="0"/>
                <wp:wrapNone/>
                <wp:docPr id="1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D" w14:textId="77777777" w:rsidR="0071078E" w:rsidRPr="00F07E7D" w:rsidRDefault="0071078E" w:rsidP="0071078E">
                            <w:pPr>
                              <w:jc w:val="both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Persona/s de Contacto y cargo:</w:t>
                            </w:r>
                          </w:p>
                          <w:p w14:paraId="0E3D103E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8" id="_x0000_s1030" type="#_x0000_t202" style="position:absolute;left:0;text-align:left;margin-left:0;margin-top:13.1pt;width:523.2pt;height:18.7pt;z-index:251788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" fillcolor="#bfbfbf [2412]" stroked="f">
                <v:textbox>
                  <w:txbxContent>
                    <w:p w14:paraId="0E3D103D" w14:textId="77777777" w:rsidR="0071078E" w:rsidRPr="00F07E7D" w:rsidRDefault="0071078E" w:rsidP="0071078E">
                      <w:pPr>
                        <w:jc w:val="both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Persona/s de Contacto y cargo:</w:t>
                      </w:r>
                    </w:p>
                    <w:p w14:paraId="0E3D103E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4" w14:textId="77777777" w:rsidR="0071078E" w:rsidRPr="00F07E7D" w:rsidRDefault="0071078E">
      <w:pPr>
        <w:pStyle w:val="Ttulo"/>
        <w:rPr>
          <w:rFonts w:ascii="Muli" w:hAnsi="Muli"/>
          <w:sz w:val="24"/>
        </w:rPr>
      </w:pPr>
    </w:p>
    <w:p w14:paraId="0E3D0FE5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E3D100A" wp14:editId="0E3D100B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644916" cy="237490"/>
                <wp:effectExtent l="0" t="0" r="3810" b="0"/>
                <wp:wrapNone/>
                <wp:docPr id="1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3F" w14:textId="77777777" w:rsidR="0071078E" w:rsidRPr="00F07E7D" w:rsidRDefault="0071078E" w:rsidP="0071078E">
                            <w:pPr>
                              <w:jc w:val="both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Dirección de la Empresa:</w:t>
                            </w:r>
                          </w:p>
                          <w:p w14:paraId="0E3D1040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A" id="_x0000_s1031" type="#_x0000_t202" style="position:absolute;left:0;text-align:left;margin-left:0;margin-top:6.35pt;width:523.2pt;height:18.7pt;z-index:251790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" fillcolor="#bfbfbf [2412]" stroked="f">
                <v:textbox>
                  <w:txbxContent>
                    <w:p w14:paraId="0E3D103F" w14:textId="77777777" w:rsidR="0071078E" w:rsidRPr="00F07E7D" w:rsidRDefault="0071078E" w:rsidP="0071078E">
                      <w:pPr>
                        <w:jc w:val="both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Dirección de la Empresa:</w:t>
                      </w:r>
                    </w:p>
                    <w:p w14:paraId="0E3D1040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6" w14:textId="77777777" w:rsidR="0071078E" w:rsidRPr="00F07E7D" w:rsidRDefault="0071078E">
      <w:pPr>
        <w:pStyle w:val="Ttulo"/>
        <w:rPr>
          <w:rFonts w:ascii="Muli" w:hAnsi="Muli"/>
          <w:sz w:val="24"/>
        </w:rPr>
      </w:pPr>
    </w:p>
    <w:p w14:paraId="0E3D0FE7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E3D100C" wp14:editId="0E3D100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44916" cy="237490"/>
                <wp:effectExtent l="0" t="0" r="3810" b="0"/>
                <wp:wrapNone/>
                <wp:docPr id="1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1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Dirección del centro de trabajo: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C" id="_x0000_s1032" type="#_x0000_t202" style="position:absolute;left:0;text-align:left;margin-left:0;margin-top:-.05pt;width:523.2pt;height:18.7pt;z-index:251792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" fillcolor="#bfbfbf [2412]" stroked="f">
                <v:textbox>
                  <w:txbxContent>
                    <w:p w14:paraId="0E3D1041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Dirección del centro de trabajo: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8" w14:textId="77777777" w:rsidR="0071078E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E3D100E" wp14:editId="0E3D100F">
                <wp:simplePos x="0" y="0"/>
                <wp:positionH relativeFrom="margin">
                  <wp:posOffset>3680357</wp:posOffset>
                </wp:positionH>
                <wp:positionV relativeFrom="paragraph">
                  <wp:posOffset>92072</wp:posOffset>
                </wp:positionV>
                <wp:extent cx="2962050" cy="237490"/>
                <wp:effectExtent l="0" t="0" r="0" b="0"/>
                <wp:wrapNone/>
                <wp:docPr id="2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05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2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Provincia: </w:t>
                            </w:r>
                          </w:p>
                          <w:p w14:paraId="0E3D1043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0E" id="_x0000_s1033" type="#_x0000_t202" style="position:absolute;left:0;text-align:left;margin-left:289.8pt;margin-top:7.25pt;width:233.25pt;height:18.7pt;z-index:251803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" fillcolor="#bfbfbf [2412]" stroked="f">
                <v:textbox>
                  <w:txbxContent>
                    <w:p w14:paraId="0E3D1042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 xml:space="preserve">Provincia: </w:t>
                      </w:r>
                    </w:p>
                    <w:p w14:paraId="0E3D1043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E3D1010" wp14:editId="0E3D1011">
                <wp:simplePos x="0" y="0"/>
                <wp:positionH relativeFrom="margin">
                  <wp:align>left</wp:align>
                </wp:positionH>
                <wp:positionV relativeFrom="paragraph">
                  <wp:posOffset>92072</wp:posOffset>
                </wp:positionV>
                <wp:extent cx="3636912" cy="237490"/>
                <wp:effectExtent l="0" t="0" r="1905" b="0"/>
                <wp:wrapNone/>
                <wp:docPr id="1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912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4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CP y Localidad:</w:t>
                            </w:r>
                          </w:p>
                          <w:p w14:paraId="0E3D1045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10" id="_x0000_s1034" type="#_x0000_t202" style="position:absolute;left:0;text-align:left;margin-left:0;margin-top:7.25pt;width:286.35pt;height:18.7pt;z-index:2517949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" fillcolor="#bfbfbf [2412]" stroked="f">
                <v:textbox>
                  <w:txbxContent>
                    <w:p w14:paraId="0E3D1044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CP y Localidad:</w:t>
                      </w:r>
                    </w:p>
                    <w:p w14:paraId="0E3D1045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9" w14:textId="77777777" w:rsidR="0071078E" w:rsidRPr="00F07E7D" w:rsidRDefault="0071078E">
      <w:pPr>
        <w:pStyle w:val="Ttulo"/>
        <w:rPr>
          <w:rFonts w:ascii="Muli" w:hAnsi="Muli"/>
          <w:sz w:val="24"/>
        </w:rPr>
      </w:pPr>
    </w:p>
    <w:p w14:paraId="0E3D0FEA" w14:textId="77777777" w:rsidR="00734E26" w:rsidRPr="00F07E7D" w:rsidRDefault="0071078E">
      <w:pPr>
        <w:pStyle w:val="Ttulo"/>
        <w:rPr>
          <w:rFonts w:ascii="Muli" w:hAnsi="Muli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E3D1012" wp14:editId="0E3D1013">
                <wp:simplePos x="0" y="0"/>
                <wp:positionH relativeFrom="margin">
                  <wp:posOffset>2182482</wp:posOffset>
                </wp:positionH>
                <wp:positionV relativeFrom="paragraph">
                  <wp:posOffset>12880</wp:posOffset>
                </wp:positionV>
                <wp:extent cx="4450607" cy="237490"/>
                <wp:effectExtent l="0" t="0" r="7620" b="0"/>
                <wp:wrapNone/>
                <wp:docPr id="2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607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6" w14:textId="59E08B9F" w:rsidR="0071078E" w:rsidRPr="00F07E7D" w:rsidRDefault="00F07E7D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Correo electrónico</w:t>
                            </w:r>
                            <w:r w:rsidR="0071078E"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E3D1047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12" id="_x0000_s1035" type="#_x0000_t202" style="position:absolute;left:0;text-align:left;margin-left:171.85pt;margin-top:1pt;width:350.45pt;height:18.7pt;z-index:251805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" fillcolor="#bfbfbf [2412]" stroked="f">
                <v:textbox>
                  <w:txbxContent>
                    <w:p w14:paraId="0E3D1046" w14:textId="59E08B9F" w:rsidR="0071078E" w:rsidRPr="00F07E7D" w:rsidRDefault="00F07E7D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Correo electrónico</w:t>
                      </w:r>
                      <w:r w:rsidR="0071078E" w:rsidRPr="00F07E7D">
                        <w:rPr>
                          <w:rFonts w:ascii="Muli" w:hAnsi="Muli"/>
                          <w:sz w:val="16"/>
                          <w:szCs w:val="16"/>
                        </w:rPr>
                        <w:t>:</w:t>
                      </w:r>
                    </w:p>
                    <w:p w14:paraId="0E3D1047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E3D1014" wp14:editId="0E3D101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43125" cy="237490"/>
                <wp:effectExtent l="0" t="0" r="9525" b="0"/>
                <wp:wrapNone/>
                <wp:docPr id="1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8" w14:textId="77777777" w:rsidR="0071078E" w:rsidRPr="00F07E7D" w:rsidRDefault="0071078E" w:rsidP="0071078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Teléfono:</w:t>
                            </w:r>
                          </w:p>
                          <w:p w14:paraId="0E3D1049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1014" id="_x0000_s1036" type="#_x0000_t202" style="position:absolute;left:0;text-align:left;margin-left:0;margin-top:1pt;width:168.75pt;height:18.7pt;z-index:2517969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" fillcolor="#bfbfbf [2412]" stroked="f">
                <v:textbox>
                  <w:txbxContent>
                    <w:p w14:paraId="0E3D1048" w14:textId="77777777" w:rsidR="0071078E" w:rsidRPr="00F07E7D" w:rsidRDefault="0071078E" w:rsidP="0071078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Teléfono:</w:t>
                      </w:r>
                    </w:p>
                    <w:p w14:paraId="0E3D1049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D0FEB" w14:textId="77777777" w:rsidR="00734E26" w:rsidRPr="00F07E7D" w:rsidRDefault="0071078E" w:rsidP="003D02C3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  <w:r w:rsidRPr="00F07E7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E3D1016" wp14:editId="0E3D1017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6644916" cy="554433"/>
                <wp:effectExtent l="0" t="0" r="3810" b="0"/>
                <wp:wrapNone/>
                <wp:docPr id="1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916" cy="5544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A" w14:textId="77777777" w:rsidR="0071078E" w:rsidRPr="00F07E7D" w:rsidRDefault="0071078E" w:rsidP="0071078E">
                            <w:pPr>
                              <w:jc w:val="both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Observaciones generales:</w:t>
                            </w:r>
                          </w:p>
                          <w:p w14:paraId="0E3D104B" w14:textId="77777777" w:rsidR="0071078E" w:rsidRDefault="0071078E" w:rsidP="007107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D104C" w14:textId="77777777" w:rsidR="0071078E" w:rsidRDefault="0071078E" w:rsidP="007107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D104D" w14:textId="77777777" w:rsidR="0071078E" w:rsidRPr="00A22896" w:rsidRDefault="0071078E" w:rsidP="007107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D104E" w14:textId="77777777" w:rsidR="0071078E" w:rsidRPr="005565A5" w:rsidRDefault="0071078E" w:rsidP="00710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1016" id="_x0000_s1037" type="#_x0000_t202" style="position:absolute;left:0;text-align:left;margin-left:472pt;margin-top:9.8pt;width:523.2pt;height:43.65pt;z-index:251799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" fillcolor="#bfbfbf [2412]" stroked="f">
                <v:textbox>
                  <w:txbxContent>
                    <w:p w14:paraId="0E3D104A" w14:textId="77777777" w:rsidR="0071078E" w:rsidRPr="00F07E7D" w:rsidRDefault="0071078E" w:rsidP="0071078E">
                      <w:pPr>
                        <w:jc w:val="both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Observaciones generales:</w:t>
                      </w:r>
                    </w:p>
                    <w:p w14:paraId="0E3D104B" w14:textId="77777777" w:rsidR="0071078E" w:rsidRDefault="0071078E" w:rsidP="007107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E3D104C" w14:textId="77777777" w:rsidR="0071078E" w:rsidRDefault="0071078E" w:rsidP="007107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E3D104D" w14:textId="77777777" w:rsidR="0071078E" w:rsidRPr="00A22896" w:rsidRDefault="0071078E" w:rsidP="007107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E3D104E" w14:textId="77777777" w:rsidR="0071078E" w:rsidRPr="005565A5" w:rsidRDefault="0071078E" w:rsidP="007107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</w:r>
      <w:r w:rsidR="00734E26" w:rsidRPr="00F07E7D">
        <w:rPr>
          <w:rFonts w:ascii="Muli" w:hAnsi="Muli"/>
          <w:b w:val="0"/>
          <w:bCs w:val="0"/>
          <w:sz w:val="24"/>
        </w:rPr>
        <w:tab/>
        <w:t xml:space="preserve">       </w:t>
      </w:r>
    </w:p>
    <w:p w14:paraId="0E3D0FEC" w14:textId="77777777" w:rsidR="00734E26" w:rsidRPr="00F07E7D" w:rsidRDefault="00734E26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</w:r>
      <w:r w:rsidRPr="00F07E7D">
        <w:rPr>
          <w:rFonts w:ascii="Muli" w:hAnsi="Muli"/>
          <w:b w:val="0"/>
          <w:bCs w:val="0"/>
          <w:sz w:val="24"/>
        </w:rPr>
        <w:tab/>
        <w:t xml:space="preserve">        </w:t>
      </w:r>
    </w:p>
    <w:p w14:paraId="0E3D0FED" w14:textId="77777777" w:rsidR="00734E26" w:rsidRPr="00F07E7D" w:rsidRDefault="00734E26">
      <w:pPr>
        <w:pStyle w:val="Ttulo"/>
        <w:spacing w:line="360" w:lineRule="auto"/>
        <w:jc w:val="both"/>
        <w:rPr>
          <w:rFonts w:ascii="Muli" w:hAnsi="Muli"/>
          <w:b w:val="0"/>
          <w:bCs w:val="0"/>
          <w:sz w:val="24"/>
        </w:rPr>
      </w:pPr>
    </w:p>
    <w:p w14:paraId="0E3D0FEE" w14:textId="77777777" w:rsidR="00734E26" w:rsidRPr="00F07E7D" w:rsidRDefault="00734E26" w:rsidP="003D02C3">
      <w:pPr>
        <w:pStyle w:val="Ttulo"/>
        <w:jc w:val="both"/>
        <w:rPr>
          <w:rFonts w:ascii="Muli" w:hAnsi="Muli"/>
          <w:b w:val="0"/>
          <w:bCs w:val="0"/>
          <w:sz w:val="24"/>
        </w:rPr>
      </w:pPr>
    </w:p>
    <w:p w14:paraId="0E3D0FEF" w14:textId="77777777" w:rsidR="00752777" w:rsidRPr="00F07E7D" w:rsidRDefault="00752777" w:rsidP="00752777">
      <w:pPr>
        <w:spacing w:line="360" w:lineRule="auto"/>
        <w:rPr>
          <w:rFonts w:ascii="Muli" w:hAnsi="Muli"/>
          <w:b/>
          <w:sz w:val="22"/>
          <w:u w:val="single"/>
        </w:rPr>
      </w:pPr>
      <w:r w:rsidRPr="00F07E7D">
        <w:rPr>
          <w:rFonts w:ascii="Muli" w:hAnsi="Muli"/>
          <w:b/>
          <w:sz w:val="22"/>
          <w:u w:val="single"/>
        </w:rPr>
        <w:t>DERECHOS Y OBLIGACIONES DE</w:t>
      </w:r>
      <w:r w:rsidR="00467958" w:rsidRPr="00F07E7D">
        <w:rPr>
          <w:rFonts w:ascii="Muli" w:hAnsi="Muli"/>
          <w:b/>
          <w:sz w:val="22"/>
          <w:u w:val="single"/>
        </w:rPr>
        <w:t xml:space="preserve"> </w:t>
      </w:r>
      <w:r w:rsidRPr="00F07E7D">
        <w:rPr>
          <w:rFonts w:ascii="Muli" w:hAnsi="Muli"/>
          <w:b/>
          <w:sz w:val="22"/>
          <w:u w:val="single"/>
        </w:rPr>
        <w:t>L</w:t>
      </w:r>
      <w:r w:rsidR="00467958" w:rsidRPr="00F07E7D">
        <w:rPr>
          <w:rFonts w:ascii="Muli" w:hAnsi="Muli"/>
          <w:b/>
          <w:sz w:val="22"/>
          <w:u w:val="single"/>
        </w:rPr>
        <w:t>A</w:t>
      </w:r>
      <w:r w:rsidRPr="00F07E7D">
        <w:rPr>
          <w:rFonts w:ascii="Muli" w:hAnsi="Muli"/>
          <w:b/>
          <w:sz w:val="22"/>
          <w:u w:val="single"/>
        </w:rPr>
        <w:t xml:space="preserve"> EMP</w:t>
      </w:r>
      <w:r w:rsidR="00467958" w:rsidRPr="00F07E7D">
        <w:rPr>
          <w:rFonts w:ascii="Muli" w:hAnsi="Muli"/>
          <w:b/>
          <w:sz w:val="22"/>
          <w:u w:val="single"/>
        </w:rPr>
        <w:t>RESA</w:t>
      </w:r>
    </w:p>
    <w:p w14:paraId="0E3D0FF0" w14:textId="76F3F766" w:rsidR="00752777" w:rsidRPr="00F07E7D" w:rsidRDefault="00752777" w:rsidP="007527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  <w:sz w:val="20"/>
        </w:rPr>
      </w:pPr>
      <w:r w:rsidRPr="00F07E7D">
        <w:rPr>
          <w:rFonts w:ascii="Muli" w:hAnsi="Muli"/>
          <w:sz w:val="20"/>
        </w:rPr>
        <w:t>C</w:t>
      </w:r>
      <w:r w:rsidR="00F07E7D">
        <w:rPr>
          <w:rFonts w:ascii="Muli" w:hAnsi="Muli"/>
          <w:sz w:val="20"/>
        </w:rPr>
        <w:t>á</w:t>
      </w:r>
      <w:r w:rsidRPr="00F07E7D">
        <w:rPr>
          <w:rFonts w:ascii="Muli" w:hAnsi="Muli"/>
          <w:sz w:val="20"/>
        </w:rPr>
        <w:t xml:space="preserve">ritas Diocesana de Valencia le prestará acompañamiento en la gestión de ofertas de empleo: </w:t>
      </w:r>
    </w:p>
    <w:p w14:paraId="0E3D0FF1" w14:textId="67A1C15F" w:rsidR="00752777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p</w:t>
      </w:r>
      <w:r w:rsidR="00467958" w:rsidRPr="00F07E7D">
        <w:rPr>
          <w:rFonts w:ascii="Muli" w:hAnsi="Muli"/>
          <w:sz w:val="20"/>
        </w:rPr>
        <w:t>reselección de candidatos acordes al puesto de trabajo y a los requisitos demandados</w:t>
      </w:r>
      <w:r>
        <w:rPr>
          <w:rFonts w:ascii="Muli" w:hAnsi="Muli"/>
          <w:sz w:val="20"/>
        </w:rPr>
        <w:t>;</w:t>
      </w:r>
    </w:p>
    <w:p w14:paraId="0E3D0FF2" w14:textId="455ECB14" w:rsidR="00752777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d</w:t>
      </w:r>
      <w:r w:rsidR="00752777" w:rsidRPr="00F07E7D">
        <w:rPr>
          <w:rFonts w:ascii="Muli" w:hAnsi="Muli"/>
          <w:sz w:val="20"/>
        </w:rPr>
        <w:t>erivar los perfiles profesionales adecuados a la oferta</w:t>
      </w:r>
      <w:r>
        <w:rPr>
          <w:rFonts w:ascii="Muli" w:hAnsi="Muli"/>
          <w:sz w:val="20"/>
        </w:rPr>
        <w:t>;</w:t>
      </w:r>
    </w:p>
    <w:p w14:paraId="0E3D0FF3" w14:textId="31678CBF" w:rsidR="00467958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a</w:t>
      </w:r>
      <w:r w:rsidR="00752777" w:rsidRPr="00F07E7D">
        <w:rPr>
          <w:rFonts w:ascii="Muli" w:hAnsi="Muli"/>
          <w:sz w:val="20"/>
        </w:rPr>
        <w:t xml:space="preserve">sesorar en materia de </w:t>
      </w:r>
      <w:r w:rsidR="00467958" w:rsidRPr="00F07E7D">
        <w:rPr>
          <w:rFonts w:ascii="Muli" w:hAnsi="Muli"/>
          <w:sz w:val="20"/>
        </w:rPr>
        <w:t>bonificaciones existentes para el fomento de empleo entre el colectivo de exclusión social.</w:t>
      </w:r>
    </w:p>
    <w:p w14:paraId="0E3D0FF4" w14:textId="77777777" w:rsidR="00752777" w:rsidRPr="00F07E7D" w:rsidRDefault="00752777" w:rsidP="007527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  <w:sz w:val="20"/>
        </w:rPr>
      </w:pPr>
      <w:r w:rsidRPr="00F07E7D">
        <w:rPr>
          <w:rFonts w:ascii="Muli" w:hAnsi="Muli"/>
          <w:sz w:val="20"/>
        </w:rPr>
        <w:t>La Agencia realizará seguimiento de la incorporación laboral cuando se dé</w:t>
      </w:r>
      <w:r w:rsidR="00467958" w:rsidRPr="00F07E7D">
        <w:rPr>
          <w:rFonts w:ascii="Muli" w:hAnsi="Muli"/>
          <w:sz w:val="20"/>
        </w:rPr>
        <w:t xml:space="preserve"> durante la vigencia del contrato</w:t>
      </w:r>
      <w:r w:rsidRPr="00F07E7D">
        <w:rPr>
          <w:rFonts w:ascii="Muli" w:hAnsi="Muli"/>
          <w:sz w:val="20"/>
        </w:rPr>
        <w:t>.</w:t>
      </w:r>
    </w:p>
    <w:p w14:paraId="0E3D0FF5" w14:textId="77777777" w:rsidR="00752777" w:rsidRPr="00F07E7D" w:rsidRDefault="00467958" w:rsidP="00752777">
      <w:pPr>
        <w:pStyle w:val="Prrafodelista"/>
        <w:numPr>
          <w:ilvl w:val="0"/>
          <w:numId w:val="12"/>
        </w:numPr>
        <w:spacing w:after="160" w:line="360" w:lineRule="auto"/>
        <w:rPr>
          <w:rFonts w:ascii="Muli" w:hAnsi="Muli"/>
          <w:sz w:val="20"/>
        </w:rPr>
      </w:pPr>
      <w:r w:rsidRPr="00F07E7D">
        <w:rPr>
          <w:rFonts w:ascii="Muli" w:hAnsi="Muli"/>
          <w:sz w:val="20"/>
        </w:rPr>
        <w:t>La empresa</w:t>
      </w:r>
      <w:r w:rsidR="00752777" w:rsidRPr="00F07E7D">
        <w:rPr>
          <w:rFonts w:ascii="Muli" w:hAnsi="Muli"/>
          <w:sz w:val="20"/>
        </w:rPr>
        <w:t xml:space="preserve"> se compromete a:</w:t>
      </w:r>
    </w:p>
    <w:p w14:paraId="0E3D0FF6" w14:textId="6A007FA6" w:rsidR="00467958" w:rsidRPr="00F07E7D" w:rsidRDefault="00F07E7D" w:rsidP="00467958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t</w:t>
      </w:r>
      <w:r w:rsidR="00467958" w:rsidRPr="00F07E7D">
        <w:rPr>
          <w:rFonts w:ascii="Muli" w:hAnsi="Muli"/>
          <w:sz w:val="20"/>
        </w:rPr>
        <w:t>rasladar las necesidades en materia de formación</w:t>
      </w:r>
      <w:r w:rsidR="008F4263" w:rsidRPr="00F07E7D">
        <w:rPr>
          <w:rFonts w:ascii="Muli" w:hAnsi="Muli"/>
          <w:sz w:val="20"/>
        </w:rPr>
        <w:t xml:space="preserve"> específica y cualificación profesional requeridas para los trabajadores de su sector de actividad</w:t>
      </w:r>
      <w:r>
        <w:rPr>
          <w:rFonts w:ascii="Muli" w:hAnsi="Muli"/>
          <w:sz w:val="20"/>
        </w:rPr>
        <w:t>;</w:t>
      </w:r>
    </w:p>
    <w:p w14:paraId="0E3D0FF7" w14:textId="6CF0CA6F" w:rsidR="00467958" w:rsidRPr="00F07E7D" w:rsidRDefault="00F07E7D" w:rsidP="00467958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c</w:t>
      </w:r>
      <w:r w:rsidR="008F4263" w:rsidRPr="00F07E7D">
        <w:rPr>
          <w:rFonts w:ascii="Muli" w:hAnsi="Muli"/>
          <w:sz w:val="20"/>
        </w:rPr>
        <w:t>ompartir con la Agencia las demandas de personal ante la necesidad de cobertura de vacantes para sus procesos de producción</w:t>
      </w:r>
      <w:r>
        <w:rPr>
          <w:rFonts w:ascii="Muli" w:hAnsi="Muli"/>
          <w:sz w:val="20"/>
        </w:rPr>
        <w:t>;</w:t>
      </w:r>
    </w:p>
    <w:p w14:paraId="0E3D0FF8" w14:textId="5F2180CA" w:rsidR="00752777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v</w:t>
      </w:r>
      <w:r w:rsidR="00752777" w:rsidRPr="00F07E7D">
        <w:rPr>
          <w:rFonts w:ascii="Muli" w:hAnsi="Muli"/>
          <w:sz w:val="20"/>
        </w:rPr>
        <w:t>alorar cada candidatura derivada a la oferta de empleo propuesta</w:t>
      </w:r>
      <w:r>
        <w:rPr>
          <w:rFonts w:ascii="Muli" w:hAnsi="Muli"/>
          <w:sz w:val="20"/>
        </w:rPr>
        <w:t>;</w:t>
      </w:r>
    </w:p>
    <w:p w14:paraId="0E3D0FF9" w14:textId="4E2413FF" w:rsidR="00752777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i</w:t>
      </w:r>
      <w:r w:rsidR="00752777" w:rsidRPr="00F07E7D">
        <w:rPr>
          <w:rFonts w:ascii="Muli" w:hAnsi="Muli"/>
          <w:sz w:val="20"/>
        </w:rPr>
        <w:t>nformar a la Agencia del resultado del proceso de selección</w:t>
      </w:r>
      <w:r>
        <w:rPr>
          <w:rFonts w:ascii="Muli" w:hAnsi="Muli"/>
          <w:sz w:val="20"/>
        </w:rPr>
        <w:t>;</w:t>
      </w:r>
    </w:p>
    <w:p w14:paraId="0E3D0FFA" w14:textId="462F2F03" w:rsidR="00752777" w:rsidRPr="00F07E7D" w:rsidRDefault="00F07E7D" w:rsidP="00752777">
      <w:pPr>
        <w:pStyle w:val="Prrafodelista"/>
        <w:numPr>
          <w:ilvl w:val="1"/>
          <w:numId w:val="12"/>
        </w:numPr>
        <w:spacing w:after="160" w:line="360" w:lineRule="auto"/>
        <w:rPr>
          <w:rFonts w:ascii="Muli" w:hAnsi="Muli"/>
          <w:sz w:val="20"/>
        </w:rPr>
      </w:pPr>
      <w:r>
        <w:rPr>
          <w:rFonts w:ascii="Muli" w:hAnsi="Muli"/>
          <w:sz w:val="20"/>
        </w:rPr>
        <w:t>r</w:t>
      </w:r>
      <w:r w:rsidR="00752777" w:rsidRPr="00F07E7D">
        <w:rPr>
          <w:rFonts w:ascii="Muli" w:hAnsi="Muli"/>
          <w:sz w:val="20"/>
        </w:rPr>
        <w:t xml:space="preserve">ealizar una oferta de empleo dentro de la legislación laboral vigente. </w:t>
      </w:r>
    </w:p>
    <w:p w14:paraId="0E3D0FFB" w14:textId="77777777" w:rsidR="00752777" w:rsidRPr="00F07E7D" w:rsidRDefault="00752777" w:rsidP="00752777">
      <w:pPr>
        <w:pStyle w:val="Prrafodelista"/>
        <w:numPr>
          <w:ilvl w:val="0"/>
          <w:numId w:val="12"/>
        </w:numPr>
        <w:jc w:val="both"/>
        <w:rPr>
          <w:rFonts w:ascii="Muli" w:hAnsi="Muli"/>
          <w:sz w:val="20"/>
          <w:lang w:val="es-ES_tradnl"/>
        </w:rPr>
      </w:pPr>
      <w:r w:rsidRPr="00F07E7D">
        <w:rPr>
          <w:rFonts w:ascii="Muli" w:hAnsi="Muli"/>
          <w:sz w:val="20"/>
          <w:lang w:val="es-ES_tradnl"/>
        </w:rPr>
        <w:t>Con la finalidad de gestionar la oferta de empleo y la inserción/intermediación laboral de las personas atendidas, el solicitante garantiza el tratamiento y conservación de los datos personales facilitados, sin poder ceder parcial o totalmente estos a terceros. No pudiéndose ser empleados estos datos de los fines distintos de los propios de la intermediación laboral.</w:t>
      </w:r>
      <w:bookmarkStart w:id="0" w:name="_GoBack"/>
      <w:bookmarkEnd w:id="0"/>
    </w:p>
    <w:p w14:paraId="0E3D0FFC" w14:textId="77777777" w:rsidR="00D236CE" w:rsidRPr="00F07E7D" w:rsidRDefault="00D236CE" w:rsidP="00752777">
      <w:pPr>
        <w:pStyle w:val="Ttulo"/>
        <w:rPr>
          <w:rFonts w:ascii="Muli" w:hAnsi="Muli"/>
          <w:b w:val="0"/>
          <w:bCs w:val="0"/>
          <w:sz w:val="16"/>
        </w:rPr>
      </w:pPr>
    </w:p>
    <w:p w14:paraId="0E3D0FFD" w14:textId="3D79718F" w:rsidR="00752777" w:rsidRPr="00F07E7D" w:rsidRDefault="00752777" w:rsidP="00752777">
      <w:pPr>
        <w:pStyle w:val="Ttulo"/>
        <w:rPr>
          <w:rFonts w:ascii="Muli" w:hAnsi="Muli"/>
          <w:b w:val="0"/>
          <w:bCs w:val="0"/>
          <w:sz w:val="16"/>
        </w:rPr>
      </w:pPr>
      <w:r w:rsidRPr="00F07E7D">
        <w:rPr>
          <w:rFonts w:ascii="Muli" w:hAnsi="Muli"/>
          <w:b w:val="0"/>
          <w:bCs w:val="0"/>
          <w:sz w:val="16"/>
        </w:rPr>
        <w:t>Val</w:t>
      </w:r>
      <w:r w:rsidR="00F07E7D">
        <w:rPr>
          <w:rFonts w:ascii="Muli" w:hAnsi="Muli"/>
          <w:b w:val="0"/>
          <w:bCs w:val="0"/>
          <w:sz w:val="16"/>
        </w:rPr>
        <w:t>è</w:t>
      </w:r>
      <w:r w:rsidRPr="00F07E7D">
        <w:rPr>
          <w:rFonts w:ascii="Muli" w:hAnsi="Muli"/>
          <w:b w:val="0"/>
          <w:bCs w:val="0"/>
          <w:sz w:val="16"/>
        </w:rPr>
        <w:t xml:space="preserve">ncia, __________ de ____________________________ </w:t>
      </w:r>
      <w:proofErr w:type="gramStart"/>
      <w:r w:rsidRPr="00F07E7D">
        <w:rPr>
          <w:rFonts w:ascii="Muli" w:hAnsi="Muli"/>
          <w:b w:val="0"/>
          <w:bCs w:val="0"/>
          <w:sz w:val="16"/>
        </w:rPr>
        <w:t>de</w:t>
      </w:r>
      <w:r w:rsidR="009E5C69" w:rsidRPr="00F07E7D">
        <w:rPr>
          <w:rFonts w:ascii="Muli" w:hAnsi="Muli"/>
          <w:b w:val="0"/>
          <w:bCs w:val="0"/>
          <w:sz w:val="16"/>
        </w:rPr>
        <w:t xml:space="preserve"> </w:t>
      </w:r>
      <w:r w:rsidRPr="00F07E7D">
        <w:rPr>
          <w:rFonts w:ascii="Muli" w:hAnsi="Muli"/>
          <w:b w:val="0"/>
          <w:bCs w:val="0"/>
          <w:sz w:val="16"/>
        </w:rPr>
        <w:t xml:space="preserve"> </w:t>
      </w:r>
      <w:r w:rsidR="00D236CE" w:rsidRPr="00F07E7D">
        <w:rPr>
          <w:rFonts w:ascii="Muli" w:hAnsi="Muli"/>
          <w:b w:val="0"/>
          <w:bCs w:val="0"/>
          <w:sz w:val="16"/>
        </w:rPr>
        <w:t>_</w:t>
      </w:r>
      <w:proofErr w:type="gramEnd"/>
      <w:r w:rsidR="00D236CE" w:rsidRPr="00F07E7D">
        <w:rPr>
          <w:rFonts w:ascii="Muli" w:hAnsi="Muli"/>
          <w:b w:val="0"/>
          <w:bCs w:val="0"/>
          <w:sz w:val="16"/>
        </w:rPr>
        <w:t>______</w:t>
      </w:r>
    </w:p>
    <w:p w14:paraId="0E3D0FFE" w14:textId="77777777" w:rsidR="00752777" w:rsidRPr="00F07E7D" w:rsidRDefault="00D236CE" w:rsidP="00752777">
      <w:pPr>
        <w:pStyle w:val="Ttulo"/>
        <w:jc w:val="left"/>
        <w:rPr>
          <w:rFonts w:ascii="Muli" w:hAnsi="Muli"/>
          <w:sz w:val="16"/>
          <w:szCs w:val="16"/>
        </w:rPr>
      </w:pPr>
      <w:r w:rsidRPr="00F07E7D">
        <w:rPr>
          <w:rFonts w:ascii="Muli" w:hAnsi="Muli"/>
          <w:b w:val="0"/>
          <w:bCs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0E3D1018" wp14:editId="0E3D1019">
                <wp:simplePos x="0" y="0"/>
                <wp:positionH relativeFrom="column">
                  <wp:posOffset>3347720</wp:posOffset>
                </wp:positionH>
                <wp:positionV relativeFrom="paragraph">
                  <wp:posOffset>68899</wp:posOffset>
                </wp:positionV>
                <wp:extent cx="2484120" cy="685800"/>
                <wp:effectExtent l="4445" t="2540" r="0" b="0"/>
                <wp:wrapNone/>
                <wp:docPr id="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4F" w14:textId="77777777" w:rsidR="009E24CA" w:rsidRPr="00F07E7D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Firma de la Agencia de Colocación</w:t>
                            </w:r>
                          </w:p>
                          <w:p w14:paraId="0E3D1050" w14:textId="77777777" w:rsidR="009E24CA" w:rsidRPr="00F07E7D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1" w14:textId="77777777" w:rsidR="009E24CA" w:rsidRPr="00F07E7D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2" w14:textId="77777777" w:rsidR="009E24CA" w:rsidRPr="00F07E7D" w:rsidRDefault="009E24CA" w:rsidP="0093654E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3" w14:textId="77777777" w:rsidR="009E24CA" w:rsidRPr="00FC2C83" w:rsidRDefault="009E24CA" w:rsidP="00936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1018" id="Text Box 468" o:spid="_x0000_s1038" type="#_x0000_t202" style="position:absolute;margin-left:263.6pt;margin-top:5.45pt;width:195.6pt;height:54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" fillcolor="#bfbfbf [2412]" stroked="f">
                <v:textbox>
                  <w:txbxContent>
                    <w:p w14:paraId="0E3D104F" w14:textId="77777777" w:rsidR="009E24CA" w:rsidRPr="00F07E7D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Firma de la Agencia de Colocación</w:t>
                      </w:r>
                    </w:p>
                    <w:p w14:paraId="0E3D1050" w14:textId="77777777" w:rsidR="009E24CA" w:rsidRPr="00F07E7D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1" w14:textId="77777777" w:rsidR="009E24CA" w:rsidRPr="00F07E7D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2" w14:textId="77777777" w:rsidR="009E24CA" w:rsidRPr="00F07E7D" w:rsidRDefault="009E24CA" w:rsidP="0093654E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3" w14:textId="77777777" w:rsidR="009E24CA" w:rsidRPr="00FC2C83" w:rsidRDefault="009E24CA" w:rsidP="0093654E">
                      <w:pPr>
                        <w:rPr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F07E7D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07E7D">
        <w:rPr>
          <w:rFonts w:ascii="Muli" w:hAnsi="Muli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E3D101A" wp14:editId="0E3D101B">
                <wp:simplePos x="0" y="0"/>
                <wp:positionH relativeFrom="column">
                  <wp:posOffset>655979</wp:posOffset>
                </wp:positionH>
                <wp:positionV relativeFrom="paragraph">
                  <wp:posOffset>68041</wp:posOffset>
                </wp:positionV>
                <wp:extent cx="2484120" cy="685800"/>
                <wp:effectExtent l="1905" t="2540" r="0" b="0"/>
                <wp:wrapNone/>
                <wp:docPr id="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1054" w14:textId="77777777" w:rsidR="009E24CA" w:rsidRPr="00F07E7D" w:rsidRDefault="009E24CA" w:rsidP="00FC2C83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 xml:space="preserve">Firma </w:t>
                            </w:r>
                            <w:r w:rsidR="00467958"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de la Empresa</w:t>
                            </w:r>
                          </w:p>
                          <w:p w14:paraId="0E3D1055" w14:textId="77777777" w:rsidR="009E24CA" w:rsidRPr="00F07E7D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6" w14:textId="77777777" w:rsidR="009E24CA" w:rsidRPr="00F07E7D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7" w14:textId="77777777" w:rsidR="009E24CA" w:rsidRPr="00F07E7D" w:rsidRDefault="009E24CA">
                            <w:pPr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0E3D1058" w14:textId="77777777" w:rsidR="009E24CA" w:rsidRPr="00FC2C83" w:rsidRDefault="009E2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  <w:t>Fdo.:</w:t>
                            </w:r>
                            <w:r w:rsidRPr="00F07E7D">
                              <w:rPr>
                                <w:rFonts w:ascii="Muli" w:hAnsi="Mul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FC2C83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101A" id="Text Box 467" o:spid="_x0000_s1039" type="#_x0000_t202" style="position:absolute;margin-left:51.65pt;margin-top:5.35pt;width:195.6pt;height:5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" fillcolor="#bfbfbf [2412]" stroked="f">
                <v:textbox>
                  <w:txbxContent>
                    <w:p w14:paraId="0E3D1054" w14:textId="77777777" w:rsidR="009E24CA" w:rsidRPr="00F07E7D" w:rsidRDefault="009E24CA" w:rsidP="00FC2C83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 xml:space="preserve">Firma </w:t>
                      </w:r>
                      <w:r w:rsidR="00467958" w:rsidRPr="00F07E7D">
                        <w:rPr>
                          <w:rFonts w:ascii="Muli" w:hAnsi="Muli"/>
                          <w:sz w:val="16"/>
                          <w:szCs w:val="16"/>
                        </w:rPr>
                        <w:t>de la Empresa</w:t>
                      </w:r>
                    </w:p>
                    <w:p w14:paraId="0E3D1055" w14:textId="77777777" w:rsidR="009E24CA" w:rsidRPr="00F07E7D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6" w14:textId="77777777" w:rsidR="009E24CA" w:rsidRPr="00F07E7D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7" w14:textId="77777777" w:rsidR="009E24CA" w:rsidRPr="00F07E7D" w:rsidRDefault="009E24CA">
                      <w:pPr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0E3D1058" w14:textId="77777777" w:rsidR="009E24CA" w:rsidRPr="00FC2C83" w:rsidRDefault="009E24CA">
                      <w:pPr>
                        <w:rPr>
                          <w:sz w:val="16"/>
                          <w:szCs w:val="16"/>
                        </w:rPr>
                      </w:pPr>
                      <w:r w:rsidRPr="00F07E7D">
                        <w:rPr>
                          <w:rFonts w:ascii="Muli" w:hAnsi="Muli"/>
                          <w:sz w:val="16"/>
                          <w:szCs w:val="16"/>
                        </w:rPr>
                        <w:t>Fdo.:</w:t>
                      </w:r>
                      <w:r w:rsidRPr="00F07E7D">
                        <w:rPr>
                          <w:rFonts w:ascii="Muli" w:hAnsi="Mul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FC2C83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3D0FFF" w14:textId="77777777" w:rsidR="005F4187" w:rsidRPr="00F07E7D" w:rsidRDefault="005F4187" w:rsidP="003D0636">
      <w:pPr>
        <w:pStyle w:val="Ttulo"/>
        <w:jc w:val="left"/>
        <w:rPr>
          <w:rFonts w:ascii="Muli" w:hAnsi="Muli"/>
          <w:sz w:val="16"/>
          <w:szCs w:val="16"/>
        </w:rPr>
      </w:pPr>
    </w:p>
    <w:sectPr w:rsidR="005F4187" w:rsidRPr="00F07E7D" w:rsidSect="0071541E">
      <w:headerReference w:type="default" r:id="rId8"/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101E" w14:textId="77777777" w:rsidR="008D1755" w:rsidRDefault="008D1755">
      <w:r>
        <w:separator/>
      </w:r>
    </w:p>
  </w:endnote>
  <w:endnote w:type="continuationSeparator" w:id="0">
    <w:p w14:paraId="0E3D101F" w14:textId="77777777" w:rsidR="008D1755" w:rsidRDefault="008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102A" w14:textId="77777777" w:rsidR="00362ADC" w:rsidRDefault="00362ADC" w:rsidP="00362ADC">
    <w:pPr>
      <w:pStyle w:val="Piedepgina"/>
      <w:pBdr>
        <w:top w:val="single" w:sz="4" w:space="1" w:color="auto"/>
      </w:pBdr>
      <w:jc w:val="center"/>
      <w:rPr>
        <w:sz w:val="16"/>
        <w:szCs w:val="16"/>
      </w:rPr>
    </w:pPr>
    <w:r w:rsidRPr="00072C69">
      <w:rPr>
        <w:sz w:val="16"/>
        <w:szCs w:val="16"/>
      </w:rPr>
      <w:t>Agencia de Colocación de Cáritas Diocesana de</w:t>
    </w:r>
    <w:r>
      <w:rPr>
        <w:sz w:val="16"/>
        <w:szCs w:val="16"/>
      </w:rPr>
      <w:t xml:space="preserve"> </w:t>
    </w:r>
    <w:r w:rsidR="001C0829" w:rsidRPr="00072C69">
      <w:rPr>
        <w:sz w:val="16"/>
        <w:szCs w:val="16"/>
      </w:rPr>
      <w:t>Val</w:t>
    </w:r>
    <w:r w:rsidR="001C0829">
      <w:rPr>
        <w:sz w:val="16"/>
        <w:szCs w:val="16"/>
      </w:rPr>
      <w:t>e</w:t>
    </w:r>
    <w:r w:rsidR="001C0829" w:rsidRPr="00072C69">
      <w:rPr>
        <w:sz w:val="16"/>
        <w:szCs w:val="16"/>
      </w:rPr>
      <w:t>nci</w:t>
    </w:r>
    <w:r w:rsidR="001C0829">
      <w:rPr>
        <w:sz w:val="16"/>
        <w:szCs w:val="16"/>
      </w:rPr>
      <w:t>a</w:t>
    </w:r>
    <w:r w:rsidRPr="00072C69">
      <w:rPr>
        <w:sz w:val="16"/>
        <w:szCs w:val="16"/>
      </w:rPr>
      <w:t xml:space="preserve"> n</w:t>
    </w:r>
    <w:r w:rsidRPr="00DC69EA">
      <w:rPr>
        <w:sz w:val="16"/>
        <w:szCs w:val="16"/>
      </w:rPr>
      <w:t>º 1000000247</w:t>
    </w:r>
    <w:r w:rsidRPr="00072C69">
      <w:rPr>
        <w:sz w:val="16"/>
        <w:szCs w:val="16"/>
      </w:rPr>
      <w:t xml:space="preserve">                                   </w:t>
    </w:r>
  </w:p>
  <w:p w14:paraId="0E3D102B" w14:textId="20B703DB" w:rsidR="0004461E" w:rsidRPr="00362ADC" w:rsidRDefault="00362ADC" w:rsidP="00362ADC">
    <w:pPr>
      <w:pStyle w:val="Piedepgina"/>
      <w:jc w:val="center"/>
      <w:rPr>
        <w:sz w:val="16"/>
        <w:szCs w:val="16"/>
      </w:rPr>
    </w:pPr>
    <w:r w:rsidRPr="00362ADC">
      <w:rPr>
        <w:sz w:val="16"/>
        <w:szCs w:val="16"/>
      </w:rPr>
      <w:t xml:space="preserve">Plaza Cisneros, 5. 46003. </w:t>
    </w:r>
    <w:r w:rsidR="001C0829" w:rsidRPr="00362ADC">
      <w:rPr>
        <w:sz w:val="16"/>
        <w:szCs w:val="16"/>
      </w:rPr>
      <w:t>Valencia</w:t>
    </w:r>
    <w:r w:rsidRPr="00362ADC">
      <w:rPr>
        <w:sz w:val="16"/>
        <w:szCs w:val="16"/>
      </w:rPr>
      <w:t xml:space="preserve">. </w:t>
    </w:r>
    <w:r w:rsidRPr="00362ADC">
      <w:rPr>
        <w:sz w:val="16"/>
        <w:szCs w:val="16"/>
      </w:rPr>
      <w:tab/>
    </w:r>
    <w:r w:rsidR="001C0829" w:rsidRPr="00362ADC">
      <w:rPr>
        <w:sz w:val="16"/>
        <w:szCs w:val="16"/>
      </w:rPr>
      <w:t>Telf.</w:t>
    </w:r>
    <w:r w:rsidRPr="00362ADC">
      <w:rPr>
        <w:sz w:val="16"/>
        <w:szCs w:val="16"/>
      </w:rPr>
      <w:t xml:space="preserve">: 661 70 05 66. </w:t>
    </w:r>
    <w:r w:rsidR="00F07E7D">
      <w:rPr>
        <w:sz w:val="16"/>
        <w:szCs w:val="16"/>
      </w:rPr>
      <w:t>Correo electrónico</w:t>
    </w:r>
    <w:r w:rsidRPr="00362ADC">
      <w:rPr>
        <w:sz w:val="16"/>
        <w:szCs w:val="16"/>
      </w:rPr>
      <w:t xml:space="preserve">: </w:t>
    </w:r>
    <w:hyperlink r:id="rId1" w:history="1">
      <w:r w:rsidRPr="00362ADC">
        <w:rPr>
          <w:rStyle w:val="Hipervnculo"/>
          <w:sz w:val="16"/>
          <w:szCs w:val="16"/>
        </w:rPr>
        <w:t>agencia.cdvalencia@caritas.es</w:t>
      </w:r>
    </w:hyperlink>
    <w:r w:rsidRPr="00362ADC">
      <w:rPr>
        <w:sz w:val="16"/>
        <w:szCs w:val="16"/>
      </w:rPr>
      <w:t xml:space="preserve"> web: </w:t>
    </w:r>
    <w:hyperlink r:id="rId2" w:history="1">
      <w:r w:rsidRPr="00362ADC">
        <w:rPr>
          <w:rStyle w:val="Hipervnculo"/>
          <w:sz w:val="16"/>
          <w:szCs w:val="16"/>
        </w:rPr>
        <w:t>www.caritasvalencia.org</w:t>
      </w:r>
    </w:hyperlink>
  </w:p>
  <w:p w14:paraId="0E3D102C" w14:textId="77777777" w:rsidR="0004461E" w:rsidRPr="00A13847" w:rsidRDefault="0004461E" w:rsidP="0004461E">
    <w:pPr>
      <w:pStyle w:val="Piedepgina"/>
      <w:rPr>
        <w:sz w:val="16"/>
        <w:szCs w:val="16"/>
      </w:rPr>
    </w:pPr>
  </w:p>
  <w:p w14:paraId="0E3D102D" w14:textId="77777777" w:rsidR="0004461E" w:rsidRPr="00A13847" w:rsidRDefault="0004461E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101C" w14:textId="77777777" w:rsidR="008D1755" w:rsidRDefault="008D1755">
      <w:r>
        <w:separator/>
      </w:r>
    </w:p>
  </w:footnote>
  <w:footnote w:type="continuationSeparator" w:id="0">
    <w:p w14:paraId="0E3D101D" w14:textId="77777777" w:rsidR="008D1755" w:rsidRDefault="008D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1021" w14:textId="3620CFA1" w:rsidR="00A31535" w:rsidRDefault="004F70B2" w:rsidP="00A31535">
    <w:pPr>
      <w:jc w:val="right"/>
    </w:pPr>
    <w:r w:rsidRPr="00C64921">
      <w:rPr>
        <w:noProof/>
      </w:rPr>
      <w:drawing>
        <wp:anchor distT="0" distB="0" distL="114300" distR="114300" simplePos="0" relativeHeight="251659264" behindDoc="0" locked="0" layoutInCell="1" allowOverlap="1" wp14:anchorId="0E3D1032" wp14:editId="6091D6DA">
          <wp:simplePos x="0" y="0"/>
          <wp:positionH relativeFrom="margin">
            <wp:posOffset>2884805</wp:posOffset>
          </wp:positionH>
          <wp:positionV relativeFrom="paragraph">
            <wp:posOffset>12065</wp:posOffset>
          </wp:positionV>
          <wp:extent cx="871220" cy="723900"/>
          <wp:effectExtent l="0" t="0" r="5080" b="0"/>
          <wp:wrapSquare wrapText="bothSides"/>
          <wp:docPr id="28" name="Imagen 28" descr="C:\Users\u3g02048\Desktop\c41c65d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g02048\Desktop\c41c65d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C12">
      <w:rPr>
        <w:noProof/>
        <w:position w:val="20"/>
        <w:sz w:val="20"/>
      </w:rPr>
      <w:drawing>
        <wp:anchor distT="0" distB="0" distL="114300" distR="114300" simplePos="0" relativeHeight="251662336" behindDoc="0" locked="0" layoutInCell="1" allowOverlap="1" wp14:anchorId="334C57AE" wp14:editId="35DBDF2A">
          <wp:simplePos x="0" y="0"/>
          <wp:positionH relativeFrom="column">
            <wp:posOffset>247650</wp:posOffset>
          </wp:positionH>
          <wp:positionV relativeFrom="paragraph">
            <wp:posOffset>89535</wp:posOffset>
          </wp:positionV>
          <wp:extent cx="1339850" cy="568209"/>
          <wp:effectExtent l="0" t="0" r="0" b="3810"/>
          <wp:wrapNone/>
          <wp:docPr id="3803447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44746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10"/>
                  <a:stretch/>
                </pic:blipFill>
                <pic:spPr bwMode="auto">
                  <a:xfrm>
                    <a:off x="0" y="0"/>
                    <a:ext cx="1339850" cy="568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3D1022" w14:textId="6270C329" w:rsidR="00A31535" w:rsidRDefault="004F70B2" w:rsidP="004F70B2">
    <w:pPr>
      <w:tabs>
        <w:tab w:val="left" w:pos="650"/>
        <w:tab w:val="right" w:pos="436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4F13E" wp14:editId="7C79BA24">
          <wp:simplePos x="0" y="0"/>
          <wp:positionH relativeFrom="column">
            <wp:posOffset>5334000</wp:posOffset>
          </wp:positionH>
          <wp:positionV relativeFrom="paragraph">
            <wp:posOffset>121285</wp:posOffset>
          </wp:positionV>
          <wp:extent cx="1535430" cy="323850"/>
          <wp:effectExtent l="0" t="0" r="762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2825EE">
      <w:tab/>
    </w:r>
    <w:r w:rsidR="002825EE">
      <w:tab/>
    </w:r>
  </w:p>
  <w:p w14:paraId="0E3D1023" w14:textId="6DFEC8F8" w:rsidR="00A31535" w:rsidRDefault="004F70B2" w:rsidP="00A31535">
    <w:pPr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8385BA" wp14:editId="568580B6">
          <wp:simplePos x="0" y="0"/>
          <wp:positionH relativeFrom="column">
            <wp:posOffset>3803650</wp:posOffset>
          </wp:positionH>
          <wp:positionV relativeFrom="paragraph">
            <wp:posOffset>3175</wp:posOffset>
          </wp:positionV>
          <wp:extent cx="1460500" cy="266700"/>
          <wp:effectExtent l="0" t="0" r="635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277">
      <w:tab/>
    </w:r>
    <w:r w:rsidR="00701277">
      <w:tab/>
    </w:r>
    <w:r w:rsidR="00701277">
      <w:tab/>
    </w:r>
    <w:r w:rsidR="00701277">
      <w:tab/>
    </w:r>
    <w:r w:rsidR="002825EE">
      <w:tab/>
    </w:r>
    <w:r w:rsidR="002825EE">
      <w:tab/>
    </w:r>
    <w:r w:rsidR="00A31535">
      <w:tab/>
    </w:r>
    <w:r w:rsidR="00A31535">
      <w:tab/>
    </w:r>
  </w:p>
  <w:p w14:paraId="0E3D1024" w14:textId="77777777" w:rsidR="0071078E" w:rsidRDefault="00216AB3" w:rsidP="00701277">
    <w:pPr>
      <w:pBdr>
        <w:bottom w:val="single" w:sz="4" w:space="1" w:color="auto"/>
      </w:pBdr>
      <w:jc w:val="both"/>
      <w:rPr>
        <w:sz w:val="16"/>
        <w:szCs w:val="16"/>
      </w:rPr>
    </w:pPr>
    <w:r>
      <w:rPr>
        <w:sz w:val="16"/>
        <w:szCs w:val="16"/>
      </w:rPr>
      <w:tab/>
      <w:t xml:space="preserve">  </w:t>
    </w:r>
  </w:p>
  <w:p w14:paraId="0E3D1025" w14:textId="77777777" w:rsidR="0071078E" w:rsidRDefault="0071078E" w:rsidP="00701277">
    <w:pPr>
      <w:pBdr>
        <w:bottom w:val="single" w:sz="4" w:space="1" w:color="auto"/>
      </w:pBdr>
      <w:jc w:val="both"/>
      <w:rPr>
        <w:sz w:val="16"/>
        <w:szCs w:val="16"/>
      </w:rPr>
    </w:pPr>
  </w:p>
  <w:p w14:paraId="0E3D1026" w14:textId="77777777" w:rsidR="0071078E" w:rsidRDefault="0071078E" w:rsidP="00701277">
    <w:pPr>
      <w:pBdr>
        <w:bottom w:val="single" w:sz="4" w:space="1" w:color="auto"/>
      </w:pBdr>
      <w:jc w:val="both"/>
      <w:rPr>
        <w:sz w:val="16"/>
        <w:szCs w:val="16"/>
      </w:rPr>
    </w:pPr>
  </w:p>
  <w:p w14:paraId="0E3D1027" w14:textId="77777777" w:rsidR="00701277" w:rsidRPr="00B47070" w:rsidRDefault="00701277" w:rsidP="00701277">
    <w:pPr>
      <w:pBdr>
        <w:bottom w:val="single" w:sz="4" w:space="1" w:color="auto"/>
      </w:pBdr>
      <w:jc w:val="both"/>
      <w:rPr>
        <w:b/>
        <w:sz w:val="16"/>
        <w:szCs w:val="16"/>
      </w:rPr>
    </w:pPr>
    <w:r w:rsidRPr="00072C69">
      <w:rPr>
        <w:sz w:val="16"/>
        <w:szCs w:val="16"/>
      </w:rPr>
      <w:t>Área de Economía Solidaria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71078E">
      <w:rPr>
        <w:b/>
        <w:sz w:val="16"/>
        <w:szCs w:val="16"/>
      </w:rPr>
      <w:t xml:space="preserve">   </w:t>
    </w:r>
    <w:r w:rsidRPr="00F07E7D">
      <w:rPr>
        <w:rFonts w:ascii="Muli" w:hAnsi="Muli"/>
        <w:b/>
        <w:sz w:val="16"/>
        <w:szCs w:val="16"/>
      </w:rPr>
      <w:t>AGENCIA DE COLOCACIÓN nº 1000000247</w:t>
    </w:r>
    <w:r w:rsidRPr="00B47070">
      <w:rPr>
        <w:sz w:val="16"/>
        <w:szCs w:val="16"/>
      </w:rPr>
      <w:tab/>
    </w:r>
  </w:p>
  <w:p w14:paraId="0E3D1028" w14:textId="77777777" w:rsidR="00A31535" w:rsidRDefault="00A315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D5D"/>
    <w:multiLevelType w:val="hybridMultilevel"/>
    <w:tmpl w:val="E53020D4"/>
    <w:lvl w:ilvl="0" w:tplc="87DA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C29"/>
    <w:multiLevelType w:val="hybridMultilevel"/>
    <w:tmpl w:val="DE1673B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7E6B"/>
    <w:multiLevelType w:val="hybridMultilevel"/>
    <w:tmpl w:val="3F02B17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0D6"/>
    <w:multiLevelType w:val="hybridMultilevel"/>
    <w:tmpl w:val="0CA6B0DE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4E7E"/>
    <w:multiLevelType w:val="hybridMultilevel"/>
    <w:tmpl w:val="E89E97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A46B30">
      <w:numFmt w:val="bullet"/>
      <w:lvlText w:val="-"/>
      <w:lvlJc w:val="center"/>
      <w:pPr>
        <w:ind w:left="108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9513B"/>
    <w:multiLevelType w:val="hybridMultilevel"/>
    <w:tmpl w:val="F20E84CA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5FA5"/>
    <w:multiLevelType w:val="hybridMultilevel"/>
    <w:tmpl w:val="FC70E9B2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446A"/>
    <w:multiLevelType w:val="multilevel"/>
    <w:tmpl w:val="D5328C9A"/>
    <w:lvl w:ilvl="0">
      <w:start w:val="1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FA58C9"/>
    <w:multiLevelType w:val="hybridMultilevel"/>
    <w:tmpl w:val="047448F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3223"/>
    <w:multiLevelType w:val="hybridMultilevel"/>
    <w:tmpl w:val="35242D16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386A"/>
    <w:multiLevelType w:val="multilevel"/>
    <w:tmpl w:val="0AEEC4AA"/>
    <w:lvl w:ilvl="0">
      <w:start w:val="2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81289F"/>
    <w:multiLevelType w:val="hybridMultilevel"/>
    <w:tmpl w:val="11C4119C"/>
    <w:lvl w:ilvl="0" w:tplc="F35E05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4A"/>
    <w:rsid w:val="00000ACD"/>
    <w:rsid w:val="0000105A"/>
    <w:rsid w:val="0000208F"/>
    <w:rsid w:val="000037E1"/>
    <w:rsid w:val="00007247"/>
    <w:rsid w:val="00010FBF"/>
    <w:rsid w:val="00013430"/>
    <w:rsid w:val="000368BC"/>
    <w:rsid w:val="0004461E"/>
    <w:rsid w:val="00044E38"/>
    <w:rsid w:val="00051BA2"/>
    <w:rsid w:val="000554DC"/>
    <w:rsid w:val="0006147A"/>
    <w:rsid w:val="00062017"/>
    <w:rsid w:val="000648AB"/>
    <w:rsid w:val="00065CB3"/>
    <w:rsid w:val="00075A46"/>
    <w:rsid w:val="00097D18"/>
    <w:rsid w:val="000B109E"/>
    <w:rsid w:val="000B1F53"/>
    <w:rsid w:val="000B423C"/>
    <w:rsid w:val="000B6DA4"/>
    <w:rsid w:val="000D38A7"/>
    <w:rsid w:val="000D79AB"/>
    <w:rsid w:val="000E2F6C"/>
    <w:rsid w:val="000E4472"/>
    <w:rsid w:val="000E67E9"/>
    <w:rsid w:val="000F6FD1"/>
    <w:rsid w:val="00140217"/>
    <w:rsid w:val="00143423"/>
    <w:rsid w:val="00160124"/>
    <w:rsid w:val="001668A4"/>
    <w:rsid w:val="00170FDC"/>
    <w:rsid w:val="001711A1"/>
    <w:rsid w:val="00180230"/>
    <w:rsid w:val="00180A56"/>
    <w:rsid w:val="00184823"/>
    <w:rsid w:val="0019064A"/>
    <w:rsid w:val="001A3FB1"/>
    <w:rsid w:val="001B14B0"/>
    <w:rsid w:val="001B4F79"/>
    <w:rsid w:val="001C0829"/>
    <w:rsid w:val="001C21EA"/>
    <w:rsid w:val="001C3D57"/>
    <w:rsid w:val="001C65DB"/>
    <w:rsid w:val="001D3AA2"/>
    <w:rsid w:val="001D6397"/>
    <w:rsid w:val="001E4C83"/>
    <w:rsid w:val="001E6381"/>
    <w:rsid w:val="001F4140"/>
    <w:rsid w:val="001F4E70"/>
    <w:rsid w:val="001F7BD2"/>
    <w:rsid w:val="00203943"/>
    <w:rsid w:val="00206148"/>
    <w:rsid w:val="00216AB3"/>
    <w:rsid w:val="002176FB"/>
    <w:rsid w:val="0023731E"/>
    <w:rsid w:val="0024695D"/>
    <w:rsid w:val="002825EE"/>
    <w:rsid w:val="00286974"/>
    <w:rsid w:val="002A74B4"/>
    <w:rsid w:val="002B288C"/>
    <w:rsid w:val="002E4863"/>
    <w:rsid w:val="002E5806"/>
    <w:rsid w:val="00304574"/>
    <w:rsid w:val="00304E33"/>
    <w:rsid w:val="003108CF"/>
    <w:rsid w:val="00330E9E"/>
    <w:rsid w:val="00352DBC"/>
    <w:rsid w:val="003567FC"/>
    <w:rsid w:val="00361F53"/>
    <w:rsid w:val="00362ADC"/>
    <w:rsid w:val="00362AF9"/>
    <w:rsid w:val="00366451"/>
    <w:rsid w:val="00392425"/>
    <w:rsid w:val="003960B3"/>
    <w:rsid w:val="003976CE"/>
    <w:rsid w:val="003A0CB8"/>
    <w:rsid w:val="003A64D2"/>
    <w:rsid w:val="003B72BF"/>
    <w:rsid w:val="003C5401"/>
    <w:rsid w:val="003D02C3"/>
    <w:rsid w:val="003D0636"/>
    <w:rsid w:val="003D6277"/>
    <w:rsid w:val="003E3443"/>
    <w:rsid w:val="003E6847"/>
    <w:rsid w:val="003E728C"/>
    <w:rsid w:val="004032EF"/>
    <w:rsid w:val="004104D0"/>
    <w:rsid w:val="004115E4"/>
    <w:rsid w:val="00413EC6"/>
    <w:rsid w:val="00426CB4"/>
    <w:rsid w:val="0043132B"/>
    <w:rsid w:val="004316B3"/>
    <w:rsid w:val="00441D6B"/>
    <w:rsid w:val="004521CA"/>
    <w:rsid w:val="00465AC3"/>
    <w:rsid w:val="00466358"/>
    <w:rsid w:val="00467958"/>
    <w:rsid w:val="00470658"/>
    <w:rsid w:val="0048433D"/>
    <w:rsid w:val="00494D52"/>
    <w:rsid w:val="004A5D05"/>
    <w:rsid w:val="004C55CB"/>
    <w:rsid w:val="004F02F6"/>
    <w:rsid w:val="004F5EBD"/>
    <w:rsid w:val="004F70B2"/>
    <w:rsid w:val="005217E6"/>
    <w:rsid w:val="005266FF"/>
    <w:rsid w:val="00535466"/>
    <w:rsid w:val="005360CC"/>
    <w:rsid w:val="00542A87"/>
    <w:rsid w:val="0054418D"/>
    <w:rsid w:val="00544364"/>
    <w:rsid w:val="00547F61"/>
    <w:rsid w:val="00554512"/>
    <w:rsid w:val="005565A5"/>
    <w:rsid w:val="00556FD5"/>
    <w:rsid w:val="00566D1B"/>
    <w:rsid w:val="00570294"/>
    <w:rsid w:val="00571500"/>
    <w:rsid w:val="00571C79"/>
    <w:rsid w:val="00572F3B"/>
    <w:rsid w:val="005760D0"/>
    <w:rsid w:val="00585F53"/>
    <w:rsid w:val="00597CE2"/>
    <w:rsid w:val="005A5361"/>
    <w:rsid w:val="005B349F"/>
    <w:rsid w:val="005B4229"/>
    <w:rsid w:val="005B7477"/>
    <w:rsid w:val="005C4307"/>
    <w:rsid w:val="005F1AF5"/>
    <w:rsid w:val="005F4187"/>
    <w:rsid w:val="006062E2"/>
    <w:rsid w:val="0060675D"/>
    <w:rsid w:val="00607F68"/>
    <w:rsid w:val="00651FA1"/>
    <w:rsid w:val="0066286F"/>
    <w:rsid w:val="00666094"/>
    <w:rsid w:val="006775C4"/>
    <w:rsid w:val="00686522"/>
    <w:rsid w:val="0069474D"/>
    <w:rsid w:val="006B7020"/>
    <w:rsid w:val="006D37EF"/>
    <w:rsid w:val="006E3DBE"/>
    <w:rsid w:val="006F64C9"/>
    <w:rsid w:val="00701277"/>
    <w:rsid w:val="00702AF9"/>
    <w:rsid w:val="0071078E"/>
    <w:rsid w:val="0071541E"/>
    <w:rsid w:val="007168B1"/>
    <w:rsid w:val="00734E26"/>
    <w:rsid w:val="00737243"/>
    <w:rsid w:val="0074353B"/>
    <w:rsid w:val="00752777"/>
    <w:rsid w:val="00753222"/>
    <w:rsid w:val="00767C7B"/>
    <w:rsid w:val="007735F0"/>
    <w:rsid w:val="00775D21"/>
    <w:rsid w:val="007768E4"/>
    <w:rsid w:val="007A6524"/>
    <w:rsid w:val="007C7F7C"/>
    <w:rsid w:val="007D35F5"/>
    <w:rsid w:val="007E1C04"/>
    <w:rsid w:val="007E7086"/>
    <w:rsid w:val="007F28C2"/>
    <w:rsid w:val="007F49BA"/>
    <w:rsid w:val="007F6F3F"/>
    <w:rsid w:val="0080025B"/>
    <w:rsid w:val="0080055E"/>
    <w:rsid w:val="00814E8C"/>
    <w:rsid w:val="00816E78"/>
    <w:rsid w:val="008236C7"/>
    <w:rsid w:val="008316B0"/>
    <w:rsid w:val="00836941"/>
    <w:rsid w:val="00846FD8"/>
    <w:rsid w:val="00847AF9"/>
    <w:rsid w:val="008600DE"/>
    <w:rsid w:val="0087696D"/>
    <w:rsid w:val="00883DF9"/>
    <w:rsid w:val="008A3AD7"/>
    <w:rsid w:val="008B3162"/>
    <w:rsid w:val="008B47D4"/>
    <w:rsid w:val="008B5FFD"/>
    <w:rsid w:val="008D1755"/>
    <w:rsid w:val="008D72EE"/>
    <w:rsid w:val="008F0949"/>
    <w:rsid w:val="008F4263"/>
    <w:rsid w:val="008F730A"/>
    <w:rsid w:val="008F77D1"/>
    <w:rsid w:val="00902A82"/>
    <w:rsid w:val="00905508"/>
    <w:rsid w:val="00905E89"/>
    <w:rsid w:val="009275EB"/>
    <w:rsid w:val="0093199C"/>
    <w:rsid w:val="00932BE1"/>
    <w:rsid w:val="00933509"/>
    <w:rsid w:val="009347A7"/>
    <w:rsid w:val="0093654E"/>
    <w:rsid w:val="00945756"/>
    <w:rsid w:val="009627C8"/>
    <w:rsid w:val="00966982"/>
    <w:rsid w:val="009749BB"/>
    <w:rsid w:val="0098223D"/>
    <w:rsid w:val="00985421"/>
    <w:rsid w:val="0099194B"/>
    <w:rsid w:val="0099453D"/>
    <w:rsid w:val="009A65DC"/>
    <w:rsid w:val="009B2B25"/>
    <w:rsid w:val="009C4946"/>
    <w:rsid w:val="009D04D6"/>
    <w:rsid w:val="009D2EF0"/>
    <w:rsid w:val="009E24CA"/>
    <w:rsid w:val="009E2BDA"/>
    <w:rsid w:val="009E5C69"/>
    <w:rsid w:val="009E7BF8"/>
    <w:rsid w:val="009F05F5"/>
    <w:rsid w:val="009F34E7"/>
    <w:rsid w:val="009F439A"/>
    <w:rsid w:val="00A01995"/>
    <w:rsid w:val="00A06AC1"/>
    <w:rsid w:val="00A1317F"/>
    <w:rsid w:val="00A13847"/>
    <w:rsid w:val="00A177EC"/>
    <w:rsid w:val="00A20867"/>
    <w:rsid w:val="00A22896"/>
    <w:rsid w:val="00A31535"/>
    <w:rsid w:val="00A321BC"/>
    <w:rsid w:val="00A33FF6"/>
    <w:rsid w:val="00A52B8A"/>
    <w:rsid w:val="00A55E2F"/>
    <w:rsid w:val="00A737E8"/>
    <w:rsid w:val="00A868E4"/>
    <w:rsid w:val="00A9319D"/>
    <w:rsid w:val="00A96083"/>
    <w:rsid w:val="00AA1396"/>
    <w:rsid w:val="00AA7E16"/>
    <w:rsid w:val="00AB2864"/>
    <w:rsid w:val="00AB54CA"/>
    <w:rsid w:val="00AC409F"/>
    <w:rsid w:val="00AD4972"/>
    <w:rsid w:val="00AE75E5"/>
    <w:rsid w:val="00AF3A13"/>
    <w:rsid w:val="00B00B96"/>
    <w:rsid w:val="00B01427"/>
    <w:rsid w:val="00B03310"/>
    <w:rsid w:val="00B22016"/>
    <w:rsid w:val="00B27C3B"/>
    <w:rsid w:val="00B342D0"/>
    <w:rsid w:val="00B36BBE"/>
    <w:rsid w:val="00B44150"/>
    <w:rsid w:val="00B45A20"/>
    <w:rsid w:val="00B573BC"/>
    <w:rsid w:val="00B70622"/>
    <w:rsid w:val="00B7320C"/>
    <w:rsid w:val="00B732B8"/>
    <w:rsid w:val="00B83B5D"/>
    <w:rsid w:val="00B914C3"/>
    <w:rsid w:val="00BA7692"/>
    <w:rsid w:val="00BC3C3B"/>
    <w:rsid w:val="00BD1E97"/>
    <w:rsid w:val="00BD7155"/>
    <w:rsid w:val="00BF6E6A"/>
    <w:rsid w:val="00BF7CC0"/>
    <w:rsid w:val="00C0646E"/>
    <w:rsid w:val="00C10420"/>
    <w:rsid w:val="00C135FF"/>
    <w:rsid w:val="00C3018D"/>
    <w:rsid w:val="00C3113B"/>
    <w:rsid w:val="00C3448E"/>
    <w:rsid w:val="00C35DDB"/>
    <w:rsid w:val="00C71D42"/>
    <w:rsid w:val="00C74F57"/>
    <w:rsid w:val="00C74FA2"/>
    <w:rsid w:val="00C8128C"/>
    <w:rsid w:val="00C86FC5"/>
    <w:rsid w:val="00CB627E"/>
    <w:rsid w:val="00CD2454"/>
    <w:rsid w:val="00CD5647"/>
    <w:rsid w:val="00CE5416"/>
    <w:rsid w:val="00CF3EE9"/>
    <w:rsid w:val="00D0708E"/>
    <w:rsid w:val="00D10084"/>
    <w:rsid w:val="00D11699"/>
    <w:rsid w:val="00D236CE"/>
    <w:rsid w:val="00D62EC4"/>
    <w:rsid w:val="00D67F0A"/>
    <w:rsid w:val="00D768AC"/>
    <w:rsid w:val="00D81900"/>
    <w:rsid w:val="00D84FD9"/>
    <w:rsid w:val="00DA05BB"/>
    <w:rsid w:val="00DB6FC5"/>
    <w:rsid w:val="00DC4EF2"/>
    <w:rsid w:val="00DD53D8"/>
    <w:rsid w:val="00DE3FAF"/>
    <w:rsid w:val="00DF2621"/>
    <w:rsid w:val="00DF5EB2"/>
    <w:rsid w:val="00E1403A"/>
    <w:rsid w:val="00E313AF"/>
    <w:rsid w:val="00E3739B"/>
    <w:rsid w:val="00E42560"/>
    <w:rsid w:val="00E45459"/>
    <w:rsid w:val="00E463B1"/>
    <w:rsid w:val="00E54FFB"/>
    <w:rsid w:val="00E60D4C"/>
    <w:rsid w:val="00E61FFA"/>
    <w:rsid w:val="00E7139A"/>
    <w:rsid w:val="00E73C07"/>
    <w:rsid w:val="00E94DFA"/>
    <w:rsid w:val="00EB6636"/>
    <w:rsid w:val="00EE52B5"/>
    <w:rsid w:val="00EE7E2F"/>
    <w:rsid w:val="00EF5805"/>
    <w:rsid w:val="00EF7EB2"/>
    <w:rsid w:val="00EF7F64"/>
    <w:rsid w:val="00F04B1C"/>
    <w:rsid w:val="00F078D0"/>
    <w:rsid w:val="00F07E7D"/>
    <w:rsid w:val="00F10C6F"/>
    <w:rsid w:val="00F12484"/>
    <w:rsid w:val="00F26822"/>
    <w:rsid w:val="00F26FCE"/>
    <w:rsid w:val="00F37FF6"/>
    <w:rsid w:val="00F544C7"/>
    <w:rsid w:val="00F55E55"/>
    <w:rsid w:val="00F56F7D"/>
    <w:rsid w:val="00F700B1"/>
    <w:rsid w:val="00F77758"/>
    <w:rsid w:val="00F77BA7"/>
    <w:rsid w:val="00F80E68"/>
    <w:rsid w:val="00F8395D"/>
    <w:rsid w:val="00F864EF"/>
    <w:rsid w:val="00F96EC4"/>
    <w:rsid w:val="00FA0D86"/>
    <w:rsid w:val="00FB4187"/>
    <w:rsid w:val="00FC0F62"/>
    <w:rsid w:val="00FC2C83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width-percent:400;mso-height-percent:200;mso-width-relative:margin;mso-height-relative:margin" fillcolor="white">
      <v:fill color="white"/>
      <v:textbox style="mso-fit-shape-to-text:t"/>
      <o:colormru v:ext="edit" colors="#eaeaea"/>
    </o:shapedefaults>
    <o:shapelayout v:ext="edit">
      <o:idmap v:ext="edit" data="1"/>
    </o:shapelayout>
  </w:shapeDefaults>
  <w:decimalSymbol w:val=","/>
  <w:listSeparator w:val=";"/>
  <w14:docId w14:val="0E3D0FD8"/>
  <w15:docId w15:val="{896BE272-4203-409F-9B80-3E3635F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2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8223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8223D"/>
    <w:pPr>
      <w:keepNext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rsid w:val="0098223D"/>
    <w:pPr>
      <w:keepNext/>
      <w:jc w:val="center"/>
      <w:outlineLvl w:val="2"/>
    </w:pPr>
    <w:rPr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8223D"/>
    <w:pPr>
      <w:jc w:val="center"/>
    </w:pPr>
    <w:rPr>
      <w:b/>
      <w:bCs/>
      <w:sz w:val="36"/>
    </w:rPr>
  </w:style>
  <w:style w:type="character" w:styleId="Hipervnculo">
    <w:name w:val="Hyperlink"/>
    <w:basedOn w:val="Fuentedeprrafopredeter"/>
    <w:rsid w:val="0098223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8223D"/>
    <w:pPr>
      <w:jc w:val="center"/>
    </w:pPr>
    <w:rPr>
      <w:sz w:val="16"/>
    </w:rPr>
  </w:style>
  <w:style w:type="paragraph" w:styleId="Encabezado">
    <w:name w:val="header"/>
    <w:basedOn w:val="Normal"/>
    <w:rsid w:val="009822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223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8223D"/>
    <w:pPr>
      <w:jc w:val="both"/>
    </w:pPr>
    <w:rPr>
      <w:sz w:val="20"/>
      <w:lang w:val="es-ES_tradnl"/>
    </w:rPr>
  </w:style>
  <w:style w:type="table" w:styleId="Tablaconcuadrcula">
    <w:name w:val="Table Grid"/>
    <w:basedOn w:val="Tablanormal"/>
    <w:rsid w:val="00E3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521CA"/>
    <w:rPr>
      <w:sz w:val="16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49F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4418D"/>
    <w:rPr>
      <w:b/>
      <w:bCs/>
      <w:sz w:val="24"/>
      <w:szCs w:val="24"/>
    </w:rPr>
  </w:style>
  <w:style w:type="paragraph" w:styleId="Mapadeldocumento">
    <w:name w:val="Document Map"/>
    <w:basedOn w:val="Normal"/>
    <w:link w:val="MapadeldocumentoCar"/>
    <w:rsid w:val="00AA7E1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A7E1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F07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078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tasvalencia.org" TargetMode="External"/><Relationship Id="rId1" Type="http://schemas.openxmlformats.org/officeDocument/2006/relationships/hyperlink" Target="mailto:agencia.cdvalencia@carita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3E27-3214-4453-8770-BFA9E244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DE COLOCACIÓN DE CÁRITAS DE GRANADA Nº 2094</vt:lpstr>
    </vt:vector>
  </TitlesOfParts>
  <Company>Caritas Diocesana</Company>
  <LinksUpToDate>false</LinksUpToDate>
  <CharactersWithSpaces>1624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mailto:agenciadecolocacion@caritasgranada.org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DE COLOCACIÓN DE CÁRITAS DE GRANADA Nº 2094</dc:title>
  <dc:creator>Bolsa de empleo</dc:creator>
  <cp:lastModifiedBy>Olivia Perez Reyes</cp:lastModifiedBy>
  <cp:revision>11</cp:revision>
  <cp:lastPrinted>2020-02-11T07:12:00Z</cp:lastPrinted>
  <dcterms:created xsi:type="dcterms:W3CDTF">2020-02-11T07:10:00Z</dcterms:created>
  <dcterms:modified xsi:type="dcterms:W3CDTF">2025-04-10T07:19:00Z</dcterms:modified>
</cp:coreProperties>
</file>